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5D9" w:rsidP="007545D9" w:rsidRDefault="007545D9" w14:paraId="0B4B9749" w14:textId="77777777">
      <w:pPr>
        <w:jc w:val="center"/>
        <w:rPr>
          <w:b/>
        </w:rPr>
      </w:pPr>
      <w:bookmarkStart w:name="_GoBack" w:id="0"/>
      <w:bookmarkEnd w:id="0"/>
      <w:r w:rsidRPr="00F15852">
        <w:rPr>
          <w:b/>
        </w:rPr>
        <w:t>ORTAKLIK BİLGİLERİ VE YÖNETİMDEKİ GÖREVLİLER</w:t>
      </w:r>
    </w:p>
    <w:p w:rsidRPr="00F15852" w:rsidR="00AB3DE8" w:rsidP="007545D9" w:rsidRDefault="00AB3DE8" w14:paraId="6DF78417" w14:textId="77777777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Pr="00F15852" w:rsidR="007545D9" w:rsidTr="00B10C04" w14:paraId="6BDEA6CD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487A9C" w14:paraId="4B934584" w14:textId="2E8B1956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Başvuru Sahibinin</w:t>
            </w:r>
          </w:p>
        </w:tc>
      </w:tr>
      <w:tr w:rsidRPr="00F15852" w:rsidR="007545D9" w:rsidTr="00B10C04" w14:paraId="3ED9F0DD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7B1FC1C" w14:textId="77777777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62219EE7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D980418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49FA2C2C" w14:textId="77777777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D7D5E51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0D7F7894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16B2F5D" w14:textId="77777777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804DC2D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5EB8A982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6E416B27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Ortakların/Üyelerin/Kurucuların</w:t>
            </w:r>
            <w:r w:rsidRPr="00487A9C">
              <w:rPr>
                <w:rStyle w:val="DipnotBavurusu"/>
                <w:b/>
                <w:bCs/>
              </w:rPr>
              <w:footnoteReference w:id="1"/>
            </w:r>
          </w:p>
        </w:tc>
      </w:tr>
      <w:tr w:rsidRPr="00F15852" w:rsidR="007545D9" w:rsidTr="00B10C04" w14:paraId="0E81A4C9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6D4BC142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0E41E370" w14:textId="77777777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10BEE6E1" w14:textId="77777777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6ABF925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D6226F" w:rsidTr="00B10C04" w14:paraId="18AF19DA" w14:textId="77777777">
        <w:trPr>
          <w:trHeight w:val="284"/>
        </w:trPr>
        <w:tc>
          <w:tcPr>
            <w:tcW w:w="2736" w:type="dxa"/>
            <w:vAlign w:val="center"/>
          </w:tcPr>
          <w:p w:rsidR="00D6226F" w:rsidP="00AB30D2" w:rsidRDefault="00D6226F" w14:paraId="24358914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D6226F" w:rsidP="00AB30D2" w:rsidRDefault="00D6226F" w14:paraId="34D8865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D6226F" w:rsidP="00AB30D2" w:rsidRDefault="00D6226F" w14:paraId="71A70C79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D6226F" w:rsidP="00AB30D2" w:rsidRDefault="00D6226F" w14:paraId="30967FBC" w14:textId="77777777">
            <w:pPr>
              <w:jc w:val="center"/>
            </w:pPr>
          </w:p>
        </w:tc>
      </w:tr>
      <w:tr w:rsidRPr="00F15852" w:rsidR="00B10C04" w:rsidTr="00B10C04" w14:paraId="7BF25834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73555B5A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C9E76EB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5644EC83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D3240F2" w14:textId="77777777">
            <w:pPr>
              <w:jc w:val="center"/>
            </w:pPr>
          </w:p>
        </w:tc>
      </w:tr>
      <w:tr w:rsidRPr="00F15852" w:rsidR="00B10C04" w:rsidTr="00B10C04" w14:paraId="210C21DA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39523061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116C9C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024807FA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066C123" w14:textId="77777777">
            <w:pPr>
              <w:jc w:val="center"/>
            </w:pPr>
          </w:p>
        </w:tc>
      </w:tr>
      <w:tr w:rsidRPr="00F15852" w:rsidR="00B10C04" w:rsidTr="00B10C04" w14:paraId="51D94CEB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61FAEDE8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7285C50E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10E599E2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534D26E0" w14:textId="77777777">
            <w:pPr>
              <w:jc w:val="center"/>
            </w:pPr>
          </w:p>
        </w:tc>
      </w:tr>
      <w:tr w:rsidRPr="00F15852" w:rsidR="007545D9" w:rsidTr="00B10C04" w14:paraId="5F994E7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1E9B6A2B" w14:textId="77777777"/>
        </w:tc>
        <w:tc>
          <w:tcPr>
            <w:tcW w:w="2499" w:type="dxa"/>
          </w:tcPr>
          <w:p w:rsidRPr="00F15852" w:rsidR="007545D9" w:rsidP="00AB30D2" w:rsidRDefault="007545D9" w14:paraId="4B44C179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27BF0E3C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6791CE04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F3B0237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1763EAFF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Yönetimdeki Görevlilerin</w:t>
            </w:r>
            <w:r w:rsidRPr="00487A9C">
              <w:rPr>
                <w:rStyle w:val="DipnotBavurusu"/>
                <w:b/>
                <w:bCs/>
              </w:rPr>
              <w:footnoteReference w:id="2"/>
            </w:r>
            <w:r w:rsidRPr="00487A9C">
              <w:rPr>
                <w:b/>
                <w:bCs/>
              </w:rPr>
              <w:t xml:space="preserve"> </w:t>
            </w:r>
          </w:p>
        </w:tc>
      </w:tr>
      <w:tr w:rsidRPr="00F15852" w:rsidR="007545D9" w:rsidTr="00B10C04" w14:paraId="66274174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45D0E00E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79305E76" w14:textId="77777777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4FA4CBDA" w14:textId="77777777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02D551F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7545D9" w:rsidTr="00B10C04" w14:paraId="13EA474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0B06EC04" w14:textId="77777777"/>
        </w:tc>
        <w:tc>
          <w:tcPr>
            <w:tcW w:w="2499" w:type="dxa"/>
          </w:tcPr>
          <w:p w:rsidRPr="00F15852" w:rsidR="007545D9" w:rsidP="00AB30D2" w:rsidRDefault="007545D9" w14:paraId="23991465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42B0305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7C3B8F02" w14:textId="77777777">
            <w:pPr>
              <w:tabs>
                <w:tab w:val="left" w:pos="3290"/>
              </w:tabs>
            </w:pPr>
          </w:p>
        </w:tc>
      </w:tr>
      <w:tr w:rsidRPr="00F15852" w:rsidR="00D6226F" w:rsidTr="00B10C04" w14:paraId="06DC5BB3" w14:textId="77777777">
        <w:trPr>
          <w:trHeight w:val="284"/>
        </w:trPr>
        <w:tc>
          <w:tcPr>
            <w:tcW w:w="2736" w:type="dxa"/>
          </w:tcPr>
          <w:p w:rsidRPr="00F15852" w:rsidR="00D6226F" w:rsidP="00AB30D2" w:rsidRDefault="00D6226F" w14:paraId="072E709A" w14:textId="77777777"/>
        </w:tc>
        <w:tc>
          <w:tcPr>
            <w:tcW w:w="2499" w:type="dxa"/>
          </w:tcPr>
          <w:p w:rsidRPr="00F15852" w:rsidR="00D6226F" w:rsidP="00AB30D2" w:rsidRDefault="00D6226F" w14:paraId="1BA2874F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D6226F" w:rsidP="00AB30D2" w:rsidRDefault="00D6226F" w14:paraId="452DA07D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D6226F" w:rsidP="00AB30D2" w:rsidRDefault="00D6226F" w14:paraId="0272BD7F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3D6DCBFB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2FF3B10A" w14:textId="77777777"/>
        </w:tc>
        <w:tc>
          <w:tcPr>
            <w:tcW w:w="2499" w:type="dxa"/>
          </w:tcPr>
          <w:p w:rsidRPr="00F15852" w:rsidR="00B10C04" w:rsidP="00AB30D2" w:rsidRDefault="00B10C04" w14:paraId="32DB8BE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2B91CF8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13D3BFB2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0DE3271C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565E5471" w14:textId="77777777"/>
        </w:tc>
        <w:tc>
          <w:tcPr>
            <w:tcW w:w="2499" w:type="dxa"/>
          </w:tcPr>
          <w:p w:rsidRPr="00F15852" w:rsidR="00B10C04" w:rsidP="00AB30D2" w:rsidRDefault="00B10C04" w14:paraId="7BDA5834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0276BBF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20162DAE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2612D5CA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663AE56B" w14:textId="77777777"/>
        </w:tc>
        <w:tc>
          <w:tcPr>
            <w:tcW w:w="2499" w:type="dxa"/>
          </w:tcPr>
          <w:p w:rsidRPr="00F15852" w:rsidR="00B10C04" w:rsidP="00AB30D2" w:rsidRDefault="00B10C04" w14:paraId="7C80285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5B977B3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5D5F24C7" w14:textId="77777777">
            <w:pPr>
              <w:tabs>
                <w:tab w:val="left" w:pos="3290"/>
              </w:tabs>
            </w:pPr>
          </w:p>
        </w:tc>
      </w:tr>
    </w:tbl>
    <w:p w:rsidRPr="00F15852" w:rsidR="007545D9" w:rsidP="007545D9" w:rsidRDefault="007545D9" w14:paraId="1DBD1289" w14:textId="77777777">
      <w:pPr>
        <w:tabs>
          <w:tab w:val="left" w:pos="3290"/>
        </w:tabs>
        <w:ind w:firstLine="709"/>
        <w:jc w:val="both"/>
      </w:pPr>
    </w:p>
    <w:p w:rsidRPr="00F15852" w:rsidR="007545D9" w:rsidP="007545D9" w:rsidRDefault="007545D9" w14:paraId="797CDDE5" w14:textId="53B3A091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kişiliği temsile ve yönetime yetkili kişilere ilişkin</w:t>
      </w:r>
      <w:r w:rsidRPr="005E19FB">
        <w:t xml:space="preserve"> başvuru tarihi itibarıyla</w:t>
      </w:r>
      <w:r w:rsidRPr="00F15852">
        <w:t xml:space="preserve"> son durumu göstermektedir. </w:t>
      </w:r>
    </w:p>
    <w:p w:rsidRPr="00F15852" w:rsidR="007545D9" w:rsidP="007545D9" w:rsidRDefault="007545D9" w14:paraId="46598903" w14:textId="77777777">
      <w:pPr>
        <w:tabs>
          <w:tab w:val="left" w:pos="3290"/>
        </w:tabs>
      </w:pPr>
    </w:p>
    <w:p w:rsidR="007545D9" w:rsidP="007545D9" w:rsidRDefault="007545D9" w14:paraId="73EA0470" w14:textId="73C00F31">
      <w:pPr>
        <w:tabs>
          <w:tab w:val="left" w:pos="3290"/>
        </w:tabs>
      </w:pPr>
    </w:p>
    <w:p w:rsidR="00661E75" w:rsidP="007545D9" w:rsidRDefault="00661E75" w14:paraId="2520C3CB" w14:textId="6521E4FD">
      <w:pPr>
        <w:tabs>
          <w:tab w:val="left" w:pos="3290"/>
        </w:tabs>
      </w:pPr>
    </w:p>
    <w:p w:rsidR="00E44947" w:rsidP="007545D9" w:rsidRDefault="00E44947" w14:paraId="605ABCE9" w14:textId="140E3247">
      <w:pPr>
        <w:tabs>
          <w:tab w:val="left" w:pos="3290"/>
        </w:tabs>
      </w:pPr>
    </w:p>
    <w:p w:rsidR="00E44947" w:rsidP="007545D9" w:rsidRDefault="00E44947" w14:paraId="7FAB9C64" w14:textId="759B96EB">
      <w:pPr>
        <w:tabs>
          <w:tab w:val="left" w:pos="3290"/>
        </w:tabs>
      </w:pPr>
    </w:p>
    <w:p w:rsidR="00661E75" w:rsidP="007545D9" w:rsidRDefault="00661E75" w14:paraId="0B4D97BB" w14:textId="3AC29010">
      <w:pPr>
        <w:tabs>
          <w:tab w:val="left" w:pos="3290"/>
        </w:tabs>
      </w:pPr>
    </w:p>
    <w:p w:rsidR="00661E75" w:rsidP="00661E75" w:rsidRDefault="00661E75" w14:paraId="1842A781" w14:textId="529482A0">
      <w:pPr>
        <w:outlineLvl w:val="0"/>
        <w:rPr>
          <w:b/>
          <w:color w:val="A6A6A6" w:themeColor="background1" w:themeShade="A6"/>
        </w:rPr>
      </w:pPr>
      <w:bookmarkStart w:name="_Hlk186813956" w:id="1"/>
      <w:r>
        <w:rPr>
          <w:b/>
          <w:color w:val="A6A6A6" w:themeColor="background1" w:themeShade="A6"/>
        </w:rPr>
        <w:t>Tüzel Kişiliğin Temsilcisi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Düzenleyen Yetkilinin</w:t>
      </w:r>
    </w:p>
    <w:p w:rsidRPr="007F12E7" w:rsidR="00661E75" w:rsidP="00661E75" w:rsidRDefault="00661E75" w14:paraId="5020C7F2" w14:textId="3B00BE35">
      <w:pPr>
        <w:ind w:firstLine="708"/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Adı SOYADI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  <w:t xml:space="preserve">        </w:t>
      </w:r>
      <w:r w:rsidRPr="007F12E7">
        <w:rPr>
          <w:b/>
          <w:color w:val="A6A6A6" w:themeColor="background1" w:themeShade="A6"/>
        </w:rPr>
        <w:t>Adı SOYADI</w:t>
      </w:r>
    </w:p>
    <w:p w:rsidRPr="007F12E7" w:rsidR="00661E75" w:rsidP="00661E75" w:rsidRDefault="00661E75" w14:paraId="14A35EB7" w14:textId="4749DECB">
      <w:pPr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İmza ve Mühür/Kaşe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İmza ve Mühür/Kaşe</w:t>
      </w:r>
    </w:p>
    <w:bookmarkEnd w:id="1"/>
    <w:p w:rsidRPr="00F15852" w:rsidR="007545D9" w:rsidP="007545D9" w:rsidRDefault="007545D9" w14:paraId="3ADB3A0B" w14:textId="77777777"/>
    <w:p w:rsidR="000A783A" w:rsidP="007545D9" w:rsidRDefault="007545D9" w14:paraId="074E8301" w14:textId="77777777">
      <w:pPr>
        <w:rPr>
          <w:u w:val="single"/>
        </w:rPr>
      </w:pPr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8CE6C" w14:textId="77777777" w:rsidR="008358E6" w:rsidRDefault="008358E6" w:rsidP="007545D9">
      <w:r>
        <w:separator/>
      </w:r>
    </w:p>
  </w:endnote>
  <w:endnote w:type="continuationSeparator" w:id="0">
    <w:p w14:paraId="3F67A33A" w14:textId="77777777" w:rsidR="008358E6" w:rsidRDefault="008358E6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32EF" w14:textId="77777777" w:rsidR="008358E6" w:rsidRDefault="008358E6" w:rsidP="007545D9">
      <w:r>
        <w:separator/>
      </w:r>
    </w:p>
  </w:footnote>
  <w:footnote w:type="continuationSeparator" w:id="0">
    <w:p w14:paraId="1B4AE6B6" w14:textId="77777777" w:rsidR="008358E6" w:rsidRDefault="008358E6" w:rsidP="007545D9">
      <w:r>
        <w:continuationSeparator/>
      </w:r>
    </w:p>
  </w:footnote>
  <w:footnote w:id="1">
    <w:p w14:paraId="0183A01D" w14:textId="77777777" w:rsidR="007545D9" w:rsidRPr="00972AE8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14:paraId="31A23215" w14:textId="4A8680F9" w:rsidR="007545D9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="00661E75">
        <w:rPr>
          <w:sz w:val="16"/>
          <w:szCs w:val="16"/>
        </w:rPr>
        <w:t>T</w:t>
      </w:r>
      <w:r w:rsidRPr="00233F4C">
        <w:rPr>
          <w:sz w:val="16"/>
          <w:szCs w:val="16"/>
        </w:rPr>
        <w:t xml:space="preserve">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14:paraId="3668164A" w14:textId="77777777" w:rsidR="007545D9" w:rsidRPr="00250634" w:rsidRDefault="007545D9" w:rsidP="007545D9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A81BEF">
        <w:rPr>
          <w:rFonts w:eastAsiaTheme="minorHAnsi"/>
          <w:b/>
          <w:sz w:val="16"/>
          <w:szCs w:val="16"/>
          <w:lang w:eastAsia="en-US"/>
        </w:rPr>
        <w:t>Bu belge, yeminli mali müşavir ya da serbest muhasebeci mali müşavir tarafından düzenlenecektir.</w:t>
      </w:r>
      <w:r w:rsidRPr="00250634">
        <w:rPr>
          <w:rFonts w:eastAsiaTheme="minorHAnsi"/>
          <w:sz w:val="16"/>
          <w:szCs w:val="16"/>
          <w:lang w:eastAsia="en-US"/>
        </w:rPr>
        <w:t xml:space="preserve"> Bu belgenin serbest muhasebeci mali müşavir tarafından düzenlenmesi halinde 15/11/2002 tarihli ve 24937 sayılı Resmi </w:t>
      </w:r>
      <w:proofErr w:type="spellStart"/>
      <w:r w:rsidRPr="00250634">
        <w:rPr>
          <w:rFonts w:eastAsiaTheme="minorHAnsi"/>
          <w:sz w:val="16"/>
          <w:szCs w:val="16"/>
          <w:lang w:eastAsia="en-US"/>
        </w:rPr>
        <w:t>Gazete’de</w:t>
      </w:r>
      <w:proofErr w:type="spellEnd"/>
      <w:r w:rsidRPr="00250634">
        <w:rPr>
          <w:rFonts w:eastAsiaTheme="minorHAnsi"/>
          <w:sz w:val="16"/>
          <w:szCs w:val="16"/>
          <w:lang w:eastAsia="en-US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</w:p>
    <w:p w14:paraId="676AA551" w14:textId="7DC0395C" w:rsidR="007545D9" w:rsidRPr="00661E75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 xml:space="preserve">: Yukarıda beyan edilen bilgilerin doğruluğunun elektronik ortamda teyit edilebilmesini </w:t>
      </w:r>
      <w:proofErr w:type="spellStart"/>
      <w:r w:rsidRPr="000868E1">
        <w:rPr>
          <w:rFonts w:ascii="Times New Roman" w:hAnsi="Times New Roman" w:cs="Times New Roman"/>
          <w:sz w:val="16"/>
          <w:szCs w:val="16"/>
        </w:rPr>
        <w:t>teminen</w:t>
      </w:r>
      <w:proofErr w:type="spellEnd"/>
      <w:r w:rsidRPr="000868E1">
        <w:rPr>
          <w:rFonts w:ascii="Times New Roman" w:hAnsi="Times New Roman" w:cs="Times New Roman"/>
          <w:sz w:val="16"/>
          <w:szCs w:val="16"/>
        </w:rPr>
        <w:t xml:space="preserve">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</w:t>
      </w:r>
      <w:r w:rsidRPr="00A81BEF">
        <w:rPr>
          <w:rFonts w:ascii="Times New Roman" w:hAnsi="Times New Roman" w:cs="Times New Roman"/>
          <w:sz w:val="16"/>
          <w:szCs w:val="16"/>
          <w:u w:val="single"/>
        </w:rPr>
        <w:t>anonim şirketler tarafından, her halükarda yukarıda beyan edilen bilgileri gösteren pay defteri de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224D09"/>
    <w:rsid w:val="00487A9C"/>
    <w:rsid w:val="005A374B"/>
    <w:rsid w:val="00661E75"/>
    <w:rsid w:val="0073523E"/>
    <w:rsid w:val="007545D9"/>
    <w:rsid w:val="008358E6"/>
    <w:rsid w:val="008C73D2"/>
    <w:rsid w:val="00A81BEF"/>
    <w:rsid w:val="00AB3DE8"/>
    <w:rsid w:val="00B10C04"/>
    <w:rsid w:val="00CF01D8"/>
    <w:rsid w:val="00D6226F"/>
    <w:rsid w:val="00E25DB3"/>
    <w:rsid w:val="00E4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89C6"/>
  <w15:chartTrackingRefBased/>
  <w15:docId w15:val="{0794734B-0B0E-45A2-B28D-10A7084F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7545D9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7545D9"/>
    <w:rPr>
      <w:vertAlign w:val="superscript"/>
    </w:rPr>
  </w:style>
  <w:style w:type="table" w:styleId="TabloKlavuzu">
    <w:name w:val="Table Grid"/>
    <w:basedOn w:val="NormalTablo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Özcan</dc:creator>
  <cp:keywords/>
  <dc:description/>
  <cp:lastModifiedBy>Nesrin Konçi</cp:lastModifiedBy>
  <cp:revision>3</cp:revision>
  <dcterms:created xsi:type="dcterms:W3CDTF">2025-05-26T08:53:00Z</dcterms:created>
  <dcterms:modified xsi:type="dcterms:W3CDTF">2025-05-26T08:53:00Z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JRRRJkihjqWR2+RoFQAS/K+gifjkLikTUNF8smCtdFo=</vt:lpwstr>
  </op:property>
  <op:property fmtid="{D5CDD505-2E9C-101B-9397-08002B2CF9AE}" pid="3">
    <vt:lpwstr>06d41c5b-e251-408b-add2-751a81864930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37d563be-22d9-4220-b8cf-adc98f76c36e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